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 w:firstLineChars="0"/>
        <w:jc w:val="center"/>
        <w:textAlignment w:val="auto"/>
        <w:rPr>
          <w:rFonts w:hint="eastAsia" w:ascii="Arial Unicode MS" w:hAnsi="Arial Unicode MS" w:eastAsia="Arial Unicode MS" w:cs="Arial Unicode MS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Arial Unicode MS" w:hAnsi="Arial Unicode MS" w:eastAsia="Arial Unicode MS" w:cs="Arial Unicode MS"/>
          <w:color w:val="000000"/>
          <w:kern w:val="0"/>
          <w:sz w:val="43"/>
          <w:szCs w:val="43"/>
          <w:lang w:val="en-US" w:eastAsia="zh-CN" w:bidi="ar"/>
        </w:rPr>
        <w:t>“汶河杯”趣味接力赛项目及细则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一、比赛项目及细则：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每一项目中，每支队伍只能派出一名队员进行比拼，每一项目结束后，击掌接力下一位队友进行下一项目比赛，提前开始或没有击掌无效。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二、各项目比赛规则如下：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比赛实行计时制，所有项目累积用时最短的队伍获胜，依次排名。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（一）踩气球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1.在比赛区域依次踩爆5个气球。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2.参赛队员必须用脚踩爆气球。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（二）大象转→跑趾压板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1.与同伴击掌后弯腰至90度，开始旋转，自己选择向左或者向右旋转十圈后，赤足跑过趾压板。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2.大象转之后，偏离跑道者，回到起点重新开始。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（三）电臀达人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站在起点，将道具捆绑臀部，与同伴击掌后快速抖动臀部，将道具内物品全部抖落出来。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（四）手忙脚乱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站在起点，与同伴击掌后，根据地面上对应的图案，用相对应的手脚去接触图案，通过过程中身体其他部位不得接触。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（五）伶牙俐齿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.站在起点，与同伴击掌后，参赛队员用手将水拧开，自行倒入杯中后用嘴咬着一次性纸杯，将水运送到指定容器内并达到指定刻度。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2.运送过程中只能用嘴，不能借助身体任何部位做辅助。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（六）匍匐前进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站在起点，与同伴击掌后，比赛区域设置障碍物，参赛队员匍匐爬行过去。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2.只能匍匐爬行，不可以站起来。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（七）指哪打哪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站在起点，与同伴击掌后，比赛区域设置目标，参赛队员必须用鞋子踢向目标区域。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2.只能用脚，不可以用手或借助身体其他部位。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（八）徒手穿裤子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站在起点，与同伴击掌后，只能用身体除了手外的其他部分帮助自己把裤子穿上，裤子要把臀部包着才算是挑战成功。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2.只要用手接触裤子，一律无效。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C5874"/>
    <w:rsid w:val="05564715"/>
    <w:rsid w:val="137F520D"/>
    <w:rsid w:val="15EA1D9D"/>
    <w:rsid w:val="36100A6A"/>
    <w:rsid w:val="3E0761E5"/>
    <w:rsid w:val="3E70709A"/>
    <w:rsid w:val="51FC5874"/>
    <w:rsid w:val="5A435531"/>
    <w:rsid w:val="6CCA621E"/>
    <w:rsid w:val="793051D7"/>
    <w:rsid w:val="7F39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2020-06-10T10:46:00Z</dcterms:created>
  <dc:creator>此路口，转身…</dc:creator>
  <cp:lastModifiedBy>泰山小满</cp:lastModifiedBy>
  <dcterms:modified xsi:type="dcterms:W3CDTF">2020-06-19T06:23:36Z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