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仿宋"/>
          <w:b/>
          <w:bCs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附件</w:t>
      </w:r>
      <w:r>
        <w:rPr>
          <w:rFonts w:ascii="Times New Roman" w:hAnsi="Times New Roman" w:eastAsia="宋体" w:cs="Times New Roman"/>
          <w:bCs/>
          <w:sz w:val="32"/>
          <w:szCs w:val="32"/>
        </w:rPr>
        <w:t>3</w:t>
      </w:r>
      <w:r>
        <w:rPr>
          <w:rFonts w:hint="eastAsia" w:ascii="宋体" w:hAnsi="宋体" w:eastAsia="宋体" w:cs="仿宋"/>
          <w:b/>
          <w:bCs/>
          <w:sz w:val="32"/>
          <w:szCs w:val="32"/>
        </w:rPr>
        <w:t>：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第二届“泰山杯”招生广告创意设计大赛初赛评分表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right="480"/>
        <w:rPr>
          <w:rFonts w:ascii="Times New Roman" w:hAnsi="Times New Roman" w:eastAsia="仿宋" w:cs="Times New Roman"/>
          <w:b/>
          <w:bCs/>
          <w:sz w:val="24"/>
        </w:rPr>
      </w:pPr>
    </w:p>
    <w:p>
      <w:pPr>
        <w:spacing w:line="360" w:lineRule="auto"/>
        <w:ind w:right="480" w:firstLine="723" w:firstLineChars="300"/>
        <w:rPr>
          <w:rFonts w:ascii="仿宋" w:hAnsi="仿宋" w:eastAsia="仿宋" w:cs="仿宋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 xml:space="preserve">评委签名：                 日期：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 w:eastAsia="宋体" w:cs="仿宋"/>
          <w:b/>
          <w:bCs/>
          <w:sz w:val="32"/>
          <w:szCs w:val="32"/>
        </w:rPr>
      </w:pPr>
    </w:p>
    <w:tbl>
      <w:tblPr>
        <w:tblStyle w:val="8"/>
        <w:tblpPr w:leftFromText="180" w:rightFromText="180" w:vertAnchor="page" w:horzAnchor="margin" w:tblpXSpec="center" w:tblpY="3076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851"/>
        <w:gridCol w:w="1843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21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2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评价内容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20" w:firstLineChars="5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赋分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队伍（    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队伍（    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队伍（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2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2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得分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2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得分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2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1.符合学校办学定位，突出学校办学理念及特色；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20分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2.内容充实，结构完整，逻辑清晰；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20分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3.立意创新、独特、巧妙，具有亲和力；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20分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4.符合招生主题，形式新颖，感染力强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20分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5.作品具有推广价值和应用前景，具有可传播性。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20分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  <w:t>总分（100分）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ascii="仿宋" w:hAnsi="仿宋" w:eastAsia="仿宋" w:cs="仿宋"/>
          <w:b/>
          <w:bCs/>
          <w:sz w:val="24"/>
        </w:rPr>
      </w:pPr>
    </w:p>
    <w:p>
      <w:pPr>
        <w:spacing w:line="360" w:lineRule="auto"/>
        <w:jc w:val="right"/>
        <w:rPr>
          <w:rFonts w:ascii="仿宋" w:hAnsi="仿宋" w:eastAsia="仿宋" w:cs="仿宋"/>
          <w:b/>
          <w:bCs/>
          <w:sz w:val="24"/>
        </w:rPr>
      </w:pPr>
    </w:p>
    <w:p>
      <w:pPr>
        <w:spacing w:line="360" w:lineRule="auto"/>
        <w:jc w:val="right"/>
        <w:rPr>
          <w:rFonts w:ascii="仿宋" w:hAnsi="仿宋" w:eastAsia="仿宋" w:cs="仿宋"/>
          <w:b/>
          <w:bCs/>
          <w:sz w:val="24"/>
        </w:rPr>
      </w:pPr>
    </w:p>
    <w:p>
      <w:pPr>
        <w:spacing w:line="360" w:lineRule="auto"/>
        <w:jc w:val="right"/>
        <w:rPr>
          <w:rFonts w:ascii="仿宋" w:hAnsi="仿宋" w:eastAsia="仿宋" w:cs="仿宋"/>
          <w:b/>
          <w:bCs/>
          <w:sz w:val="24"/>
        </w:rPr>
      </w:pPr>
    </w:p>
    <w:p>
      <w:pPr>
        <w:spacing w:line="360" w:lineRule="auto"/>
        <w:ind w:right="480"/>
        <w:rPr>
          <w:rFonts w:ascii="仿宋" w:hAnsi="仿宋" w:eastAsia="仿宋" w:cs="仿宋"/>
          <w:b/>
          <w:bCs/>
          <w:sz w:val="24"/>
        </w:rPr>
      </w:pPr>
    </w:p>
    <w:p>
      <w:pPr>
        <w:spacing w:line="360" w:lineRule="auto"/>
        <w:ind w:right="480"/>
        <w:rPr>
          <w:rFonts w:ascii="仿宋" w:hAnsi="仿宋" w:eastAsia="仿宋" w:cs="仿宋"/>
          <w:b/>
          <w:bCs/>
          <w:sz w:val="24"/>
        </w:rPr>
      </w:pPr>
    </w:p>
    <w:p>
      <w:pPr>
        <w:spacing w:line="360" w:lineRule="auto"/>
        <w:ind w:right="480"/>
        <w:rPr>
          <w:rFonts w:ascii="仿宋" w:hAnsi="仿宋" w:eastAsia="仿宋" w:cs="仿宋"/>
          <w:b/>
          <w:bCs/>
          <w:sz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73"/>
    <w:rsid w:val="00065A5B"/>
    <w:rsid w:val="000E6E3D"/>
    <w:rsid w:val="000E7F97"/>
    <w:rsid w:val="000F1842"/>
    <w:rsid w:val="00170177"/>
    <w:rsid w:val="002124A2"/>
    <w:rsid w:val="00231043"/>
    <w:rsid w:val="00302382"/>
    <w:rsid w:val="00336E74"/>
    <w:rsid w:val="004344D3"/>
    <w:rsid w:val="00444441"/>
    <w:rsid w:val="005634DA"/>
    <w:rsid w:val="005B2F14"/>
    <w:rsid w:val="005D75FD"/>
    <w:rsid w:val="005E462C"/>
    <w:rsid w:val="005F664F"/>
    <w:rsid w:val="00692BD2"/>
    <w:rsid w:val="006D136A"/>
    <w:rsid w:val="006D48D8"/>
    <w:rsid w:val="007234B9"/>
    <w:rsid w:val="007F272E"/>
    <w:rsid w:val="00854173"/>
    <w:rsid w:val="00890823"/>
    <w:rsid w:val="008C4934"/>
    <w:rsid w:val="009337E9"/>
    <w:rsid w:val="00966F3A"/>
    <w:rsid w:val="009C0A6E"/>
    <w:rsid w:val="009D277E"/>
    <w:rsid w:val="00A53550"/>
    <w:rsid w:val="00AF2BF5"/>
    <w:rsid w:val="00AF589F"/>
    <w:rsid w:val="00B037F9"/>
    <w:rsid w:val="00B17789"/>
    <w:rsid w:val="00B179CD"/>
    <w:rsid w:val="00BE2108"/>
    <w:rsid w:val="00C3035E"/>
    <w:rsid w:val="00C808CF"/>
    <w:rsid w:val="00C81889"/>
    <w:rsid w:val="00CB03EF"/>
    <w:rsid w:val="00CC5CFC"/>
    <w:rsid w:val="00CC611F"/>
    <w:rsid w:val="00CD624A"/>
    <w:rsid w:val="00D347AF"/>
    <w:rsid w:val="00D5139E"/>
    <w:rsid w:val="00D7473F"/>
    <w:rsid w:val="00E10D09"/>
    <w:rsid w:val="00EB0EB7"/>
    <w:rsid w:val="00EC21B2"/>
    <w:rsid w:val="00EE6AB6"/>
    <w:rsid w:val="00F74CAA"/>
    <w:rsid w:val="00F86879"/>
    <w:rsid w:val="00F96848"/>
    <w:rsid w:val="023835E1"/>
    <w:rsid w:val="5ABD3D0A"/>
    <w:rsid w:val="5B0E7CED"/>
    <w:rsid w:val="5E3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0"/>
    </w:pPr>
    <w:rPr>
      <w:rFonts w:eastAsia="宋体"/>
      <w:b/>
      <w:bCs/>
      <w:kern w:val="44"/>
      <w:sz w:val="2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9"/>
    <w:link w:val="2"/>
    <w:uiPriority w:val="9"/>
    <w:rPr>
      <w:rFonts w:eastAsia="宋体"/>
      <w:b/>
      <w:bCs/>
      <w:kern w:val="44"/>
      <w:sz w:val="24"/>
      <w:szCs w:val="44"/>
    </w:r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585</Words>
  <Characters>3337</Characters>
  <Lines>27</Lines>
  <Paragraphs>7</Paragraphs>
  <TotalTime>36</TotalTime>
  <ScaleCrop>false</ScaleCrop>
  <LinksUpToDate>false</LinksUpToDate>
  <CharactersWithSpaces>3915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2021-04-12T01:59:00Z</dcterms:created>
  <dc:creator>Administrator</dc:creator>
  <cp:lastModifiedBy>Administrator</cp:lastModifiedBy>
  <cp:lastPrinted>2021-04-12T02:02:00Z</cp:lastPrinted>
  <dcterms:modified xsi:type="dcterms:W3CDTF">2021-04-12T08:50:13Z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73BD049C87084DE5B76499F5A85FE24E</vt:lpwstr>
  </property>
</Properties>
</file>